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62AC" w14:textId="3E29ADAB" w:rsidR="0034280E" w:rsidRP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>PROFIT</w:t>
      </w:r>
      <w:r w:rsidR="001B116F">
        <w:rPr>
          <w:rFonts w:asciiTheme="minorHAnsi" w:hAnsiTheme="minorHAnsi" w:cstheme="minorHAnsi"/>
          <w:b/>
          <w:bCs/>
          <w:sz w:val="22"/>
          <w:szCs w:val="20"/>
          <w:lang w:val="en-US"/>
        </w:rPr>
        <w:t>, LOSS</w:t>
      </w:r>
    </w:p>
    <w:p w14:paraId="5A9BBA00" w14:textId="3103C1EF" w:rsidR="000732B0" w:rsidRP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8 November 2018 - Paper 2 (Calculator) Higher Tier</w:t>
      </w:r>
    </w:p>
    <w:p w14:paraId="7833C783" w14:textId="5E2DFF91" w:rsidR="000732B0" w:rsidRP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534E467B" w14:textId="7F1EE9E2" w:rsid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32B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C3E2F9A" wp14:editId="28B50A14">
            <wp:extent cx="4877481" cy="5611008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9198" w14:textId="77777777" w:rsidR="004B040E" w:rsidRDefault="004B040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576B26" w14:textId="1E618DDB" w:rsidR="004B040E" w:rsidRDefault="004B040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B040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4B040E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4B040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24 May 2018 - Paper 1 (Non-Calculator) Higher Tier</w:t>
      </w:r>
    </w:p>
    <w:p w14:paraId="5FFF8879" w14:textId="738026A5" w:rsid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1C2637AC" w14:textId="71D24252" w:rsidR="004B040E" w:rsidRDefault="004B040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B040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D658811" wp14:editId="0D64DF2C">
            <wp:extent cx="4895850" cy="6439682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9641" cy="644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8433D" w14:textId="77777777" w:rsidR="00A55064" w:rsidRDefault="00A5506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47F5995" w14:textId="7D57E948" w:rsidR="00A55064" w:rsidRDefault="00A5506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5506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A5506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A5506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12 June 2018 - Paper 3 (Calculator) Higher Tier</w:t>
      </w:r>
    </w:p>
    <w:p w14:paraId="2A472B7E" w14:textId="1C28638A" w:rsidR="004B040E" w:rsidRDefault="004B040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131E5812" w14:textId="6059B81C" w:rsidR="00A55064" w:rsidRDefault="00A5506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5506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020636C" wp14:editId="3C58C825">
            <wp:extent cx="4892634" cy="5364818"/>
            <wp:effectExtent l="0" t="0" r="3810" b="762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8643" cy="53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EF79" w14:textId="77777777" w:rsidR="0027118A" w:rsidRDefault="0027118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F8FD328" w14:textId="6503DD9D" w:rsidR="00A55064" w:rsidRDefault="0027118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118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7118A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7118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6 November 2017 - Paper 2 (Calculator) Higher Tier</w:t>
      </w:r>
    </w:p>
    <w:p w14:paraId="35F7A901" w14:textId="3212A9DB" w:rsidR="00A55064" w:rsidRDefault="00A5506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110AFC78" w14:textId="138C946E" w:rsidR="0027118A" w:rsidRDefault="0027118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118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C5556FF" wp14:editId="7AAB2A8E">
            <wp:extent cx="5731510" cy="3365500"/>
            <wp:effectExtent l="0" t="0" r="2540" b="635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4506" w14:textId="77777777" w:rsidR="002C603C" w:rsidRDefault="002C60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BD5A4F0" w14:textId="77777777" w:rsidR="002C603C" w:rsidRDefault="002C60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CB2A2EE" w14:textId="7A91868A" w:rsidR="002C603C" w:rsidRDefault="002C60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C603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C603C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C603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2 - Paper 1 (Non-Calculator) Higher Tier</w:t>
      </w:r>
    </w:p>
    <w:p w14:paraId="132709C5" w14:textId="0E256C26" w:rsidR="0027118A" w:rsidRDefault="0027118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4BB9BC61" w14:textId="562301ED" w:rsidR="002C603C" w:rsidRDefault="002C60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C603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F6AB6CB" wp14:editId="7925AE24">
            <wp:extent cx="4857008" cy="6637912"/>
            <wp:effectExtent l="0" t="0" r="127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5131" cy="664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7017" w14:textId="77777777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EBAE69E" w14:textId="77777777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32E0116" w14:textId="77777777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EC59A0" w14:textId="77777777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436FE30" w14:textId="77777777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CC21E40" w14:textId="77777777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E0F5A89" w14:textId="77777777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E111914" w14:textId="26AFAD85" w:rsidR="00C47127" w:rsidRPr="00C47127" w:rsidRDefault="00C47127" w:rsidP="00C47127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C47127">
        <w:rPr>
          <w:rFonts w:asciiTheme="minorHAnsi" w:hAnsiTheme="minorHAnsi" w:cstheme="minorHAnsi"/>
          <w:b/>
          <w:bCs/>
          <w:sz w:val="22"/>
        </w:rPr>
        <w:lastRenderedPageBreak/>
        <w:t>OCR GSCE – Tuesday 3 November 2020 – Paper 4 (Calculator) Higher Tier</w:t>
      </w:r>
    </w:p>
    <w:p w14:paraId="180DC98D" w14:textId="5C5F3BF2" w:rsidR="002C603C" w:rsidRDefault="002C60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30FBEFE7" w14:textId="75568A89" w:rsidR="00C47127" w:rsidRDefault="00C4712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4712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40D90A6" wp14:editId="6772F2EA">
            <wp:extent cx="5353797" cy="70494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70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CFC9" w14:textId="77777777" w:rsidR="00A64E91" w:rsidRDefault="00A64E9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21049E7" w14:textId="77777777" w:rsidR="00A64E91" w:rsidRDefault="00A64E9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5F014BB" w14:textId="77777777" w:rsidR="00A64E91" w:rsidRDefault="00A64E9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5846D8" w14:textId="77777777" w:rsidR="00A64E91" w:rsidRDefault="00A64E9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0667FF5" w14:textId="77777777" w:rsidR="00A64E91" w:rsidRDefault="00A64E91" w:rsidP="00A64E91">
      <w:pPr>
        <w:spacing w:after="0" w:line="360" w:lineRule="auto"/>
        <w:rPr>
          <w:b/>
          <w:bCs/>
        </w:rPr>
      </w:pPr>
      <w:r w:rsidRPr="00A64E91">
        <w:rPr>
          <w:rFonts w:asciiTheme="minorHAnsi" w:hAnsiTheme="minorHAnsi" w:cstheme="minorHAnsi"/>
          <w:b/>
          <w:bCs/>
          <w:sz w:val="22"/>
        </w:rPr>
        <w:lastRenderedPageBreak/>
        <w:t>OCR GSCE – Tuesday 6 November 2018 –</w:t>
      </w:r>
      <w:r w:rsidRPr="00A64E91">
        <w:rPr>
          <w:b/>
          <w:bCs/>
          <w:sz w:val="22"/>
        </w:rPr>
        <w:t xml:space="preserve"> </w:t>
      </w:r>
      <w:r>
        <w:rPr>
          <w:b/>
          <w:bCs/>
        </w:rPr>
        <w:t>Paper 4 (</w:t>
      </w:r>
      <w:r w:rsidRPr="00562C5E">
        <w:rPr>
          <w:b/>
          <w:bCs/>
        </w:rPr>
        <w:t>Calculator) Higher Tier</w:t>
      </w:r>
    </w:p>
    <w:p w14:paraId="53A27827" w14:textId="3747A801" w:rsidR="00A64E91" w:rsidRPr="00A64E91" w:rsidRDefault="00A64E9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1AE8460A" w14:textId="46096C66" w:rsidR="00A64E91" w:rsidRDefault="00A64E9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64E9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2905274" wp14:editId="39344367">
            <wp:extent cx="5731510" cy="341566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0F2C" w14:textId="2DC30A0D" w:rsidR="0095358E" w:rsidRDefault="0095358E">
      <w:pPr>
        <w:rPr>
          <w:rFonts w:asciiTheme="minorHAnsi" w:hAnsiTheme="minorHAnsi" w:cstheme="minorHAnsi"/>
          <w:b/>
          <w:sz w:val="22"/>
        </w:rPr>
      </w:pPr>
      <w:r w:rsidRPr="0095358E">
        <w:rPr>
          <w:rFonts w:asciiTheme="minorHAnsi" w:hAnsiTheme="minorHAnsi" w:cstheme="minorHAnsi"/>
          <w:b/>
          <w:sz w:val="22"/>
        </w:rPr>
        <w:t>OCR GSCE – Sample Papers – Paper 4 (Calculator) Higher Tier</w:t>
      </w:r>
    </w:p>
    <w:p w14:paraId="5BDC2F6C" w14:textId="29141914" w:rsidR="0095358E" w:rsidRPr="0095358E" w:rsidRDefault="0095358E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8.</w:t>
      </w:r>
    </w:p>
    <w:p w14:paraId="75592F8F" w14:textId="0585132B" w:rsidR="0095358E" w:rsidRDefault="0095358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5358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A0F1A84" wp14:editId="4FF0AF36">
            <wp:extent cx="5731510" cy="393636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18D6" w14:textId="77777777" w:rsidR="00943576" w:rsidRPr="00943576" w:rsidRDefault="00943576" w:rsidP="00943576">
      <w:pPr>
        <w:rPr>
          <w:rFonts w:asciiTheme="minorHAnsi" w:hAnsiTheme="minorHAnsi" w:cstheme="minorHAnsi"/>
          <w:b/>
          <w:sz w:val="22"/>
        </w:rPr>
      </w:pPr>
      <w:r w:rsidRPr="00943576">
        <w:rPr>
          <w:rFonts w:asciiTheme="minorHAnsi" w:hAnsiTheme="minorHAnsi" w:cstheme="minorHAnsi"/>
          <w:b/>
          <w:sz w:val="22"/>
        </w:rPr>
        <w:lastRenderedPageBreak/>
        <w:t>OCR GSCE – Sample Papers – Paper 5 (Non - Calculator) Higher Tier</w:t>
      </w:r>
    </w:p>
    <w:p w14:paraId="4797524C" w14:textId="3CDC43CD" w:rsidR="00943576" w:rsidRDefault="0094357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29EE7A72" w14:textId="5D642857" w:rsidR="0019379F" w:rsidRDefault="0094357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50E00">
        <w:rPr>
          <w:noProof/>
          <w:lang w:val="en-US"/>
        </w:rPr>
        <w:drawing>
          <wp:inline distT="0" distB="0" distL="0" distR="0" wp14:anchorId="6DF2FCFF" wp14:editId="1DE0BCD9">
            <wp:extent cx="4544059" cy="6125430"/>
            <wp:effectExtent l="0" t="0" r="9525" b="889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CE3C" w14:textId="77777777" w:rsidR="0019379F" w:rsidRP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</w:p>
    <w:p w14:paraId="666C6C7E" w14:textId="2912A88B" w:rsid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</w:p>
    <w:p w14:paraId="5099184A" w14:textId="77777777" w:rsid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</w:p>
    <w:p w14:paraId="1C45AA00" w14:textId="77777777" w:rsid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</w:p>
    <w:p w14:paraId="379770AE" w14:textId="77777777" w:rsid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</w:p>
    <w:p w14:paraId="47CAA345" w14:textId="77777777" w:rsid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</w:p>
    <w:p w14:paraId="43E662A9" w14:textId="77777777" w:rsid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</w:p>
    <w:p w14:paraId="61720F35" w14:textId="77777777" w:rsidR="0019379F" w:rsidRDefault="0019379F" w:rsidP="0019379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737A5828" w14:textId="3794FBD4" w:rsidR="0019379F" w:rsidRP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  <w:r>
        <w:rPr>
          <w:rFonts w:asciiTheme="minorHAnsi" w:hAnsiTheme="minorHAnsi" w:cstheme="minorHAnsi"/>
          <w:sz w:val="22"/>
          <w:szCs w:val="20"/>
          <w:lang w:val="en-US"/>
        </w:rPr>
        <w:t>10.</w:t>
      </w:r>
    </w:p>
    <w:p w14:paraId="274975AF" w14:textId="5D43A7D5" w:rsidR="0019379F" w:rsidRDefault="0019379F" w:rsidP="0019379F">
      <w:pPr>
        <w:rPr>
          <w:rFonts w:asciiTheme="minorHAnsi" w:hAnsiTheme="minorHAnsi" w:cstheme="minorHAnsi"/>
          <w:sz w:val="22"/>
          <w:szCs w:val="20"/>
          <w:lang w:val="en-US"/>
        </w:rPr>
      </w:pPr>
      <w:r w:rsidRPr="0019379F">
        <w:rPr>
          <w:rFonts w:asciiTheme="minorHAnsi" w:hAnsiTheme="minorHAnsi" w:cstheme="minorHAnsi"/>
          <w:sz w:val="22"/>
          <w:szCs w:val="20"/>
          <w:lang w:val="en-US"/>
        </w:rPr>
        <w:drawing>
          <wp:inline distT="0" distB="0" distL="0" distR="0" wp14:anchorId="078A777D" wp14:editId="6616B978">
            <wp:extent cx="4991797" cy="49727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8A0AE" w14:textId="77777777" w:rsidR="00943576" w:rsidRPr="0019379F" w:rsidRDefault="00943576" w:rsidP="0019379F">
      <w:pPr>
        <w:jc w:val="right"/>
        <w:rPr>
          <w:rFonts w:asciiTheme="minorHAnsi" w:hAnsiTheme="minorHAnsi" w:cstheme="minorHAnsi"/>
          <w:sz w:val="22"/>
          <w:szCs w:val="20"/>
          <w:lang w:val="en-US"/>
        </w:rPr>
      </w:pPr>
      <w:bookmarkStart w:id="0" w:name="_GoBack"/>
      <w:bookmarkEnd w:id="0"/>
    </w:p>
    <w:sectPr w:rsidR="00943576" w:rsidRPr="00193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FA"/>
    <w:rsid w:val="000732B0"/>
    <w:rsid w:val="0019379F"/>
    <w:rsid w:val="001B116F"/>
    <w:rsid w:val="0027118A"/>
    <w:rsid w:val="002C603C"/>
    <w:rsid w:val="004B040E"/>
    <w:rsid w:val="00530421"/>
    <w:rsid w:val="00653809"/>
    <w:rsid w:val="00864D1D"/>
    <w:rsid w:val="00880E0E"/>
    <w:rsid w:val="008E076F"/>
    <w:rsid w:val="009041FA"/>
    <w:rsid w:val="00943576"/>
    <w:rsid w:val="0095358E"/>
    <w:rsid w:val="00A55064"/>
    <w:rsid w:val="00A624E8"/>
    <w:rsid w:val="00A64E91"/>
    <w:rsid w:val="00B215E6"/>
    <w:rsid w:val="00BA1619"/>
    <w:rsid w:val="00C47127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2F37"/>
  <w15:chartTrackingRefBased/>
  <w15:docId w15:val="{10FD68FD-E010-42A5-AB84-99BAEC0A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13</cp:revision>
  <dcterms:created xsi:type="dcterms:W3CDTF">2022-03-13T20:39:00Z</dcterms:created>
  <dcterms:modified xsi:type="dcterms:W3CDTF">2022-07-25T16:41:00Z</dcterms:modified>
</cp:coreProperties>
</file>